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80" w:rsidRDefault="00522880" w:rsidP="0052288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154261" w:rsidRPr="00154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13 июля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17 июля 2015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bookmarkEnd w:id="0"/>
    <w:p w:rsidR="00522880" w:rsidRDefault="00522880" w:rsidP="005228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Консультационным центром и консультационными пунктами для потребителей за неделю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 – </w:t>
      </w:r>
      <w:r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="00DA4F3A">
        <w:rPr>
          <w:rFonts w:ascii="Times New Roman" w:eastAsia="Times New Roman" w:hAnsi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</w:t>
      </w:r>
      <w:r w:rsidR="00DA4F3A">
        <w:rPr>
          <w:rFonts w:ascii="Times New Roman" w:eastAsia="Times New Roman" w:hAnsi="Times New Roman"/>
          <w:sz w:val="24"/>
          <w:szCs w:val="24"/>
        </w:rPr>
        <w:t>ей, из них –23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DA4F3A">
        <w:rPr>
          <w:rFonts w:ascii="Times New Roman" w:eastAsia="Times New Roman" w:hAnsi="Times New Roman"/>
          <w:sz w:val="24"/>
          <w:szCs w:val="24"/>
          <w:u w:val="single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обратилось за консуль</w:t>
      </w:r>
      <w:r w:rsidR="00DA4F3A">
        <w:rPr>
          <w:rFonts w:ascii="Times New Roman" w:eastAsia="Times New Roman" w:hAnsi="Times New Roman"/>
          <w:sz w:val="24"/>
          <w:szCs w:val="24"/>
        </w:rPr>
        <w:t>тацией по телефону, составлено 8</w:t>
      </w:r>
      <w:r>
        <w:rPr>
          <w:rFonts w:ascii="Times New Roman" w:eastAsia="Times New Roman" w:hAnsi="Times New Roman"/>
          <w:sz w:val="24"/>
          <w:szCs w:val="24"/>
        </w:rPr>
        <w:t xml:space="preserve"> претензи</w:t>
      </w:r>
      <w:r w:rsidR="00DA4F3A"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DA4F3A">
        <w:rPr>
          <w:rFonts w:ascii="Times New Roman" w:eastAsia="Times New Roman" w:hAnsi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исков</w:t>
      </w:r>
      <w:r w:rsidR="00DA4F3A">
        <w:rPr>
          <w:rFonts w:ascii="Times New Roman" w:eastAsia="Times New Roman" w:hAnsi="Times New Roman"/>
          <w:sz w:val="24"/>
          <w:szCs w:val="24"/>
        </w:rPr>
        <w:t>ых</w:t>
      </w:r>
      <w:r>
        <w:rPr>
          <w:rFonts w:ascii="Times New Roman" w:eastAsia="Times New Roman" w:hAnsi="Times New Roman"/>
          <w:sz w:val="24"/>
          <w:szCs w:val="24"/>
        </w:rPr>
        <w:t xml:space="preserve"> заявлени</w:t>
      </w:r>
      <w:r w:rsidR="00DA4F3A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22880" w:rsidRDefault="00522880" w:rsidP="00522880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522880" w:rsidTr="0052288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522880" w:rsidTr="00522880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522880" w:rsidTr="00522880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DA4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Pr="00DA4F3A" w:rsidRDefault="00DA4F3A" w:rsidP="00DA4F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DA4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DA4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</w:tr>
      <w:tr w:rsidR="00522880" w:rsidTr="00522880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Pr="00DA4F3A" w:rsidRDefault="00DA4F3A" w:rsidP="00DA4F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Pr="00DA4F3A" w:rsidRDefault="00DA4F3A" w:rsidP="00DA4F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22880" w:rsidTr="00522880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Pr="00DA4F3A" w:rsidRDefault="00DA4F3A" w:rsidP="00DA4F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2880" w:rsidRDefault="005228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880" w:rsidTr="00522880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880" w:rsidTr="00522880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22880" w:rsidRDefault="0052288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A4F3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22880" w:rsidRDefault="00DA4F3A" w:rsidP="00DA4F3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22880" w:rsidRDefault="00DA4F3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2880" w:rsidRDefault="0052288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522880" w:rsidRDefault="00522880" w:rsidP="00522880"/>
    <w:p w:rsidR="00A83FD2" w:rsidRDefault="00A83FD2"/>
    <w:sectPr w:rsidR="00A83FD2" w:rsidSect="0052288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80"/>
    <w:rsid w:val="00154261"/>
    <w:rsid w:val="00522880"/>
    <w:rsid w:val="00A83FD2"/>
    <w:rsid w:val="00D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2015-07-22T07:37:00Z</cp:lastPrinted>
  <dcterms:created xsi:type="dcterms:W3CDTF">2015-07-29T09:14:00Z</dcterms:created>
  <dcterms:modified xsi:type="dcterms:W3CDTF">2015-07-29T09:14:00Z</dcterms:modified>
</cp:coreProperties>
</file>